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96FA" w14:textId="77777777" w:rsidR="001E36E0" w:rsidRPr="008A49FC" w:rsidRDefault="001E36E0" w:rsidP="001E36E0">
      <w:pPr>
        <w:pStyle w:val="NormalWeb"/>
        <w:rPr>
          <w:rFonts w:ascii="Syne" w:hAnsi="Syne"/>
          <w:lang w:val="el-GR"/>
        </w:rPr>
      </w:pPr>
      <w:r w:rsidRPr="008A49FC">
        <w:rPr>
          <w:rStyle w:val="Strong"/>
          <w:rFonts w:ascii="Syne" w:eastAsiaTheme="majorEastAsia" w:hAnsi="Syne"/>
          <w:lang w:val="el-GR"/>
        </w:rPr>
        <w:t>Ζητούνται Καμαριέρες για Καταλύματα στην Αθήνα</w:t>
      </w:r>
    </w:p>
    <w:p w14:paraId="5720E7AF" w14:textId="77777777" w:rsidR="001E36E0" w:rsidRPr="008A49FC" w:rsidRDefault="001E36E0" w:rsidP="001E36E0">
      <w:pPr>
        <w:pStyle w:val="NormalWeb"/>
        <w:rPr>
          <w:rFonts w:ascii="Syne" w:hAnsi="Syne"/>
          <w:lang w:val="el-GR"/>
        </w:rPr>
      </w:pPr>
      <w:r w:rsidRPr="008A49FC">
        <w:rPr>
          <w:rFonts w:ascii="Syne" w:hAnsi="Syne"/>
          <w:lang w:val="el-GR"/>
        </w:rPr>
        <w:t xml:space="preserve">Η </w:t>
      </w:r>
      <w:r w:rsidRPr="008A49FC">
        <w:rPr>
          <w:rStyle w:val="Strong"/>
          <w:rFonts w:ascii="Syne" w:eastAsiaTheme="majorEastAsia" w:hAnsi="Syne"/>
        </w:rPr>
        <w:t>Vision</w:t>
      </w:r>
      <w:r w:rsidRPr="008A49FC">
        <w:rPr>
          <w:rStyle w:val="Strong"/>
          <w:rFonts w:ascii="Syne" w:eastAsiaTheme="majorEastAsia" w:hAnsi="Syne"/>
          <w:lang w:val="el-GR"/>
        </w:rPr>
        <w:t xml:space="preserve"> </w:t>
      </w:r>
      <w:r w:rsidRPr="008A49FC">
        <w:rPr>
          <w:rStyle w:val="Strong"/>
          <w:rFonts w:ascii="Syne" w:eastAsiaTheme="majorEastAsia" w:hAnsi="Syne"/>
        </w:rPr>
        <w:t>Greece</w:t>
      </w:r>
      <w:r w:rsidRPr="008A49FC">
        <w:rPr>
          <w:rFonts w:ascii="Syne" w:hAnsi="Syne"/>
          <w:lang w:val="el-GR"/>
        </w:rPr>
        <w:t xml:space="preserve">, εταιρεία στον χώρο της φιλοξενίας, αναζητά υπεύθυνες και οργανωμένες </w:t>
      </w:r>
      <w:r w:rsidRPr="008A49FC">
        <w:rPr>
          <w:rStyle w:val="Strong"/>
          <w:rFonts w:ascii="Syne" w:eastAsiaTheme="majorEastAsia" w:hAnsi="Syne"/>
          <w:lang w:val="el-GR"/>
        </w:rPr>
        <w:t>καμαριέρες</w:t>
      </w:r>
      <w:r w:rsidRPr="008A49FC">
        <w:rPr>
          <w:rFonts w:ascii="Syne" w:hAnsi="Syne"/>
          <w:lang w:val="el-GR"/>
        </w:rPr>
        <w:t xml:space="preserve"> για τα καταλύματά της στην Αθήνα.</w:t>
      </w:r>
    </w:p>
    <w:p w14:paraId="24650FF3" w14:textId="77777777" w:rsidR="001E36E0" w:rsidRPr="008A49FC" w:rsidRDefault="001E36E0" w:rsidP="001E36E0">
      <w:pPr>
        <w:pStyle w:val="NormalWeb"/>
        <w:rPr>
          <w:rFonts w:ascii="Syne" w:hAnsi="Syne"/>
        </w:rPr>
      </w:pPr>
      <w:r w:rsidRPr="008A49FC">
        <w:rPr>
          <w:rStyle w:val="Strong"/>
          <w:rFonts w:ascii="Syne" w:eastAsiaTheme="majorEastAsia" w:hAnsi="Syne"/>
        </w:rPr>
        <w:t>Απα</w:t>
      </w:r>
      <w:proofErr w:type="spellStart"/>
      <w:r w:rsidRPr="008A49FC">
        <w:rPr>
          <w:rStyle w:val="Strong"/>
          <w:rFonts w:ascii="Syne" w:eastAsiaTheme="majorEastAsia" w:hAnsi="Syne"/>
        </w:rPr>
        <w:t>ιτούμεν</w:t>
      </w:r>
      <w:proofErr w:type="spellEnd"/>
      <w:r w:rsidRPr="008A49FC">
        <w:rPr>
          <w:rStyle w:val="Strong"/>
          <w:rFonts w:ascii="Syne" w:eastAsiaTheme="majorEastAsia" w:hAnsi="Syne"/>
        </w:rPr>
        <w:t xml:space="preserve">α </w:t>
      </w:r>
      <w:proofErr w:type="spellStart"/>
      <w:r w:rsidRPr="008A49FC">
        <w:rPr>
          <w:rStyle w:val="Strong"/>
          <w:rFonts w:ascii="Syne" w:eastAsiaTheme="majorEastAsia" w:hAnsi="Syne"/>
        </w:rPr>
        <w:t>Προσόντ</w:t>
      </w:r>
      <w:proofErr w:type="spellEnd"/>
      <w:r w:rsidRPr="008A49FC">
        <w:rPr>
          <w:rStyle w:val="Strong"/>
          <w:rFonts w:ascii="Syne" w:eastAsiaTheme="majorEastAsia" w:hAnsi="Syne"/>
        </w:rPr>
        <w:t>α:</w:t>
      </w:r>
    </w:p>
    <w:p w14:paraId="54219BEB" w14:textId="77777777" w:rsidR="001E36E0" w:rsidRPr="008A49FC" w:rsidRDefault="001E36E0" w:rsidP="001E36E0">
      <w:pPr>
        <w:pStyle w:val="NormalWeb"/>
        <w:numPr>
          <w:ilvl w:val="0"/>
          <w:numId w:val="36"/>
        </w:numPr>
        <w:rPr>
          <w:rFonts w:ascii="Syne" w:hAnsi="Syne"/>
          <w:lang w:val="el-GR"/>
        </w:rPr>
      </w:pPr>
      <w:r w:rsidRPr="008A49FC">
        <w:rPr>
          <w:rFonts w:ascii="Syne" w:hAnsi="Syne"/>
          <w:lang w:val="el-GR"/>
        </w:rPr>
        <w:t>Προηγούμενη εμπειρία στην καθαριότητα καταλυμάτων ή ξενοδοχείων</w:t>
      </w:r>
    </w:p>
    <w:p w14:paraId="28675A84" w14:textId="77777777" w:rsidR="001E36E0" w:rsidRPr="008A49FC" w:rsidRDefault="001E36E0" w:rsidP="001E36E0">
      <w:pPr>
        <w:pStyle w:val="NormalWeb"/>
        <w:numPr>
          <w:ilvl w:val="0"/>
          <w:numId w:val="36"/>
        </w:numPr>
        <w:rPr>
          <w:rFonts w:ascii="Syne" w:hAnsi="Syne"/>
        </w:rPr>
      </w:pPr>
      <w:r w:rsidRPr="008A49FC">
        <w:rPr>
          <w:rFonts w:ascii="Syne" w:hAnsi="Syne"/>
        </w:rPr>
        <w:t>Υπ</w:t>
      </w:r>
      <w:proofErr w:type="spellStart"/>
      <w:r w:rsidRPr="008A49FC">
        <w:rPr>
          <w:rFonts w:ascii="Syne" w:hAnsi="Syne"/>
        </w:rPr>
        <w:t>ευθυνότητ</w:t>
      </w:r>
      <w:proofErr w:type="spellEnd"/>
      <w:r w:rsidRPr="008A49FC">
        <w:rPr>
          <w:rFonts w:ascii="Syne" w:hAnsi="Syne"/>
        </w:rPr>
        <w:t>α και π</w:t>
      </w:r>
      <w:proofErr w:type="spellStart"/>
      <w:r w:rsidRPr="008A49FC">
        <w:rPr>
          <w:rFonts w:ascii="Syne" w:hAnsi="Syne"/>
        </w:rPr>
        <w:t>ροσοχή</w:t>
      </w:r>
      <w:proofErr w:type="spellEnd"/>
      <w:r w:rsidRPr="008A49FC">
        <w:rPr>
          <w:rFonts w:ascii="Syne" w:hAnsi="Syne"/>
        </w:rPr>
        <w:t xml:space="preserve"> </w:t>
      </w:r>
      <w:proofErr w:type="spellStart"/>
      <w:r w:rsidRPr="008A49FC">
        <w:rPr>
          <w:rFonts w:ascii="Syne" w:hAnsi="Syne"/>
        </w:rPr>
        <w:t>στη</w:t>
      </w:r>
      <w:proofErr w:type="spellEnd"/>
      <w:r w:rsidRPr="008A49FC">
        <w:rPr>
          <w:rFonts w:ascii="Syne" w:hAnsi="Syne"/>
        </w:rPr>
        <w:t xml:space="preserve"> </w:t>
      </w:r>
      <w:proofErr w:type="spellStart"/>
      <w:r w:rsidRPr="008A49FC">
        <w:rPr>
          <w:rFonts w:ascii="Syne" w:hAnsi="Syne"/>
        </w:rPr>
        <w:t>λε</w:t>
      </w:r>
      <w:proofErr w:type="spellEnd"/>
      <w:r w:rsidRPr="008A49FC">
        <w:rPr>
          <w:rFonts w:ascii="Syne" w:hAnsi="Syne"/>
        </w:rPr>
        <w:t>πτομέρεια</w:t>
      </w:r>
    </w:p>
    <w:p w14:paraId="2008531F" w14:textId="77777777" w:rsidR="001E36E0" w:rsidRPr="008A49FC" w:rsidRDefault="001E36E0" w:rsidP="001E36E0">
      <w:pPr>
        <w:pStyle w:val="NormalWeb"/>
        <w:numPr>
          <w:ilvl w:val="0"/>
          <w:numId w:val="36"/>
        </w:numPr>
        <w:rPr>
          <w:rFonts w:ascii="Syne" w:hAnsi="Syne"/>
        </w:rPr>
      </w:pPr>
      <w:proofErr w:type="spellStart"/>
      <w:r w:rsidRPr="008A49FC">
        <w:rPr>
          <w:rFonts w:ascii="Syne" w:hAnsi="Syne"/>
        </w:rPr>
        <w:t>Ομ</w:t>
      </w:r>
      <w:proofErr w:type="spellEnd"/>
      <w:r w:rsidRPr="008A49FC">
        <w:rPr>
          <w:rFonts w:ascii="Syne" w:hAnsi="Syne"/>
        </w:rPr>
        <w:t>αδικό π</w:t>
      </w:r>
      <w:proofErr w:type="spellStart"/>
      <w:r w:rsidRPr="008A49FC">
        <w:rPr>
          <w:rFonts w:ascii="Syne" w:hAnsi="Syne"/>
        </w:rPr>
        <w:t>νεύμ</w:t>
      </w:r>
      <w:proofErr w:type="spellEnd"/>
      <w:r w:rsidRPr="008A49FC">
        <w:rPr>
          <w:rFonts w:ascii="Syne" w:hAnsi="Syne"/>
        </w:rPr>
        <w:t xml:space="preserve">α και </w:t>
      </w:r>
      <w:proofErr w:type="spellStart"/>
      <w:r w:rsidRPr="008A49FC">
        <w:rPr>
          <w:rFonts w:ascii="Syne" w:hAnsi="Syne"/>
        </w:rPr>
        <w:t>ευχάριστη</w:t>
      </w:r>
      <w:proofErr w:type="spellEnd"/>
      <w:r w:rsidRPr="008A49FC">
        <w:rPr>
          <w:rFonts w:ascii="Syne" w:hAnsi="Syne"/>
        </w:rPr>
        <w:t xml:space="preserve"> π</w:t>
      </w:r>
      <w:proofErr w:type="spellStart"/>
      <w:r w:rsidRPr="008A49FC">
        <w:rPr>
          <w:rFonts w:ascii="Syne" w:hAnsi="Syne"/>
        </w:rPr>
        <w:t>ροσω</w:t>
      </w:r>
      <w:proofErr w:type="spellEnd"/>
      <w:r w:rsidRPr="008A49FC">
        <w:rPr>
          <w:rFonts w:ascii="Syne" w:hAnsi="Syne"/>
        </w:rPr>
        <w:t>πικότητα</w:t>
      </w:r>
    </w:p>
    <w:p w14:paraId="7A698594" w14:textId="77777777" w:rsidR="001E36E0" w:rsidRPr="008A49FC" w:rsidRDefault="001E36E0" w:rsidP="001E36E0">
      <w:pPr>
        <w:pStyle w:val="NormalWeb"/>
        <w:rPr>
          <w:rFonts w:ascii="Syne" w:hAnsi="Syne"/>
        </w:rPr>
      </w:pPr>
      <w:proofErr w:type="spellStart"/>
      <w:r w:rsidRPr="008A49FC">
        <w:rPr>
          <w:rStyle w:val="Strong"/>
          <w:rFonts w:ascii="Syne" w:eastAsiaTheme="majorEastAsia" w:hAnsi="Syne"/>
        </w:rPr>
        <w:t>Προσφέρουμε</w:t>
      </w:r>
      <w:proofErr w:type="spellEnd"/>
      <w:r w:rsidRPr="008A49FC">
        <w:rPr>
          <w:rStyle w:val="Strong"/>
          <w:rFonts w:ascii="Syne" w:eastAsiaTheme="majorEastAsia" w:hAnsi="Syne"/>
        </w:rPr>
        <w:t>:</w:t>
      </w:r>
    </w:p>
    <w:p w14:paraId="3D367D3F" w14:textId="77777777" w:rsidR="001E36E0" w:rsidRPr="008A49FC" w:rsidRDefault="001E36E0" w:rsidP="001E36E0">
      <w:pPr>
        <w:pStyle w:val="NormalWeb"/>
        <w:numPr>
          <w:ilvl w:val="0"/>
          <w:numId w:val="37"/>
        </w:numPr>
        <w:rPr>
          <w:rFonts w:ascii="Syne" w:hAnsi="Syne"/>
        </w:rPr>
      </w:pPr>
      <w:proofErr w:type="spellStart"/>
      <w:r w:rsidRPr="008A49FC">
        <w:rPr>
          <w:rFonts w:ascii="Syne" w:hAnsi="Syne"/>
        </w:rPr>
        <w:t>Στ</w:t>
      </w:r>
      <w:proofErr w:type="spellEnd"/>
      <w:r w:rsidRPr="008A49FC">
        <w:rPr>
          <w:rFonts w:ascii="Syne" w:hAnsi="Syne"/>
        </w:rPr>
        <w:t>αθερή απα</w:t>
      </w:r>
      <w:proofErr w:type="spellStart"/>
      <w:r w:rsidRPr="008A49FC">
        <w:rPr>
          <w:rFonts w:ascii="Syne" w:hAnsi="Syne"/>
        </w:rPr>
        <w:t>σχόληση</w:t>
      </w:r>
      <w:proofErr w:type="spellEnd"/>
    </w:p>
    <w:p w14:paraId="27FE2AAB" w14:textId="77777777" w:rsidR="008628C6" w:rsidRDefault="001E36E0" w:rsidP="008628C6">
      <w:pPr>
        <w:pStyle w:val="NormalWeb"/>
        <w:numPr>
          <w:ilvl w:val="0"/>
          <w:numId w:val="37"/>
        </w:numPr>
        <w:rPr>
          <w:rFonts w:ascii="Syne" w:hAnsi="Syne"/>
        </w:rPr>
      </w:pPr>
      <w:proofErr w:type="spellStart"/>
      <w:r w:rsidRPr="008A49FC">
        <w:rPr>
          <w:rFonts w:ascii="Syne" w:hAnsi="Syne"/>
        </w:rPr>
        <w:t>Φιλικό</w:t>
      </w:r>
      <w:proofErr w:type="spellEnd"/>
      <w:r w:rsidRPr="008A49FC">
        <w:rPr>
          <w:rFonts w:ascii="Syne" w:hAnsi="Syne"/>
        </w:rPr>
        <w:t xml:space="preserve"> </w:t>
      </w:r>
      <w:proofErr w:type="spellStart"/>
      <w:r w:rsidRPr="008A49FC">
        <w:rPr>
          <w:rFonts w:ascii="Syne" w:hAnsi="Syne"/>
        </w:rPr>
        <w:t>εργ</w:t>
      </w:r>
      <w:proofErr w:type="spellEnd"/>
      <w:r w:rsidRPr="008A49FC">
        <w:rPr>
          <w:rFonts w:ascii="Syne" w:hAnsi="Syne"/>
        </w:rPr>
        <w:t>ασιακό π</w:t>
      </w:r>
      <w:proofErr w:type="spellStart"/>
      <w:r w:rsidRPr="008A49FC">
        <w:rPr>
          <w:rFonts w:ascii="Syne" w:hAnsi="Syne"/>
        </w:rPr>
        <w:t>ερι</w:t>
      </w:r>
      <w:proofErr w:type="spellEnd"/>
      <w:r w:rsidRPr="008A49FC">
        <w:rPr>
          <w:rFonts w:ascii="Syne" w:hAnsi="Syne"/>
        </w:rPr>
        <w:t>βάλλον</w:t>
      </w:r>
    </w:p>
    <w:p w14:paraId="0D28FB45" w14:textId="77777777" w:rsidR="008628C6" w:rsidRPr="008628C6" w:rsidRDefault="008628C6" w:rsidP="00833B21">
      <w:pPr>
        <w:pStyle w:val="NormalWeb"/>
        <w:ind w:left="720"/>
        <w:rPr>
          <w:rFonts w:ascii="Syne" w:hAnsi="Syne"/>
          <w:lang w:val="el-GR"/>
        </w:rPr>
      </w:pPr>
    </w:p>
    <w:p w14:paraId="663ABA4F" w14:textId="43F4A0AF" w:rsidR="002E638B" w:rsidRPr="00833B21" w:rsidRDefault="001E36E0" w:rsidP="008628C6">
      <w:pPr>
        <w:pStyle w:val="NormalWeb"/>
        <w:ind w:left="720"/>
        <w:rPr>
          <w:rFonts w:ascii="Syne" w:hAnsi="Syne"/>
          <w:lang w:val="el-GR"/>
        </w:rPr>
      </w:pPr>
      <w:r w:rsidRPr="008628C6">
        <w:rPr>
          <w:rFonts w:ascii="Syne" w:hAnsi="Syne"/>
          <w:lang w:val="el-GR"/>
        </w:rPr>
        <w:t xml:space="preserve">Αποστείλετε το βιογραφικό σας στο </w:t>
      </w:r>
      <w:hyperlink r:id="rId7" w:history="1">
        <w:r w:rsidR="00833B21" w:rsidRPr="000444A5">
          <w:rPr>
            <w:rStyle w:val="Hyperlink"/>
            <w:rFonts w:ascii="Syne" w:eastAsiaTheme="majorEastAsia" w:hAnsi="Syne"/>
          </w:rPr>
          <w:t>info</w:t>
        </w:r>
        <w:r w:rsidR="00833B21" w:rsidRPr="000444A5">
          <w:rPr>
            <w:rStyle w:val="Hyperlink"/>
            <w:rFonts w:ascii="Syne" w:eastAsiaTheme="majorEastAsia" w:hAnsi="Syne"/>
            <w:lang w:val="el-GR"/>
          </w:rPr>
          <w:t>@</w:t>
        </w:r>
        <w:r w:rsidR="00833B21" w:rsidRPr="000444A5">
          <w:rPr>
            <w:rStyle w:val="Hyperlink"/>
            <w:rFonts w:ascii="Syne" w:eastAsiaTheme="majorEastAsia" w:hAnsi="Syne"/>
          </w:rPr>
          <w:t>finders</w:t>
        </w:r>
        <w:r w:rsidR="00833B21" w:rsidRPr="000444A5">
          <w:rPr>
            <w:rStyle w:val="Hyperlink"/>
            <w:rFonts w:ascii="Syne" w:eastAsiaTheme="majorEastAsia" w:hAnsi="Syne"/>
            <w:lang w:val="el-GR"/>
          </w:rPr>
          <w:t>.</w:t>
        </w:r>
        <w:r w:rsidR="00833B21" w:rsidRPr="000444A5">
          <w:rPr>
            <w:rStyle w:val="Hyperlink"/>
            <w:rFonts w:ascii="Syne" w:eastAsiaTheme="majorEastAsia" w:hAnsi="Syne"/>
          </w:rPr>
          <w:t>co</w:t>
        </w:r>
        <w:r w:rsidR="00833B21" w:rsidRPr="000444A5">
          <w:rPr>
            <w:rStyle w:val="Hyperlink"/>
            <w:rFonts w:ascii="Syne" w:eastAsiaTheme="majorEastAsia" w:hAnsi="Syne"/>
            <w:lang w:val="el-GR"/>
          </w:rPr>
          <w:t>.</w:t>
        </w:r>
        <w:r w:rsidR="00833B21" w:rsidRPr="000444A5">
          <w:rPr>
            <w:rStyle w:val="Hyperlink"/>
            <w:rFonts w:ascii="Syne" w:eastAsiaTheme="majorEastAsia" w:hAnsi="Syne"/>
          </w:rPr>
          <w:t>il</w:t>
        </w:r>
      </w:hyperlink>
      <w:r w:rsidR="00833B21" w:rsidRPr="00833B21">
        <w:rPr>
          <w:rStyle w:val="Strong"/>
          <w:rFonts w:ascii="Syne" w:eastAsiaTheme="majorEastAsia" w:hAnsi="Syne"/>
          <w:lang w:val="el-GR"/>
        </w:rPr>
        <w:t xml:space="preserve"> </w:t>
      </w:r>
    </w:p>
    <w:sectPr w:rsidR="002E638B" w:rsidRPr="00833B21" w:rsidSect="002E638B">
      <w:headerReference w:type="default" r:id="rId8"/>
      <w:footerReference w:type="default" r:id="rId9"/>
      <w:pgSz w:w="11906" w:h="16838" w:code="9"/>
      <w:pgMar w:top="2410" w:right="1016" w:bottom="2410" w:left="153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7FDF" w14:textId="77777777" w:rsidR="00800CDA" w:rsidRDefault="00800CDA" w:rsidP="00BE0BDE">
      <w:pPr>
        <w:spacing w:after="0" w:line="240" w:lineRule="auto"/>
      </w:pPr>
      <w:r>
        <w:separator/>
      </w:r>
    </w:p>
  </w:endnote>
  <w:endnote w:type="continuationSeparator" w:id="0">
    <w:p w14:paraId="77561EC1" w14:textId="77777777" w:rsidR="00800CDA" w:rsidRDefault="00800CDA" w:rsidP="00BE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4FC3" w14:textId="7F649935" w:rsidR="00BE0BDE" w:rsidRDefault="00BE0BD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BAE7E8" wp14:editId="2235ADF5">
          <wp:simplePos x="0" y="0"/>
          <wp:positionH relativeFrom="page">
            <wp:align>left</wp:align>
          </wp:positionH>
          <wp:positionV relativeFrom="paragraph">
            <wp:posOffset>-1034415</wp:posOffset>
          </wp:positionV>
          <wp:extent cx="7549731" cy="1643380"/>
          <wp:effectExtent l="0" t="0" r="0" b="0"/>
          <wp:wrapNone/>
          <wp:docPr id="1274064168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47497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731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41CE" w14:textId="77777777" w:rsidR="00800CDA" w:rsidRDefault="00800CDA" w:rsidP="00BE0BDE">
      <w:pPr>
        <w:spacing w:after="0" w:line="240" w:lineRule="auto"/>
      </w:pPr>
      <w:r>
        <w:separator/>
      </w:r>
    </w:p>
  </w:footnote>
  <w:footnote w:type="continuationSeparator" w:id="0">
    <w:p w14:paraId="6B8ED56E" w14:textId="77777777" w:rsidR="00800CDA" w:rsidRDefault="00800CDA" w:rsidP="00BE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FA3E" w14:textId="7F822A76" w:rsidR="00BE0BDE" w:rsidRDefault="00BE0B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DD84CF" wp14:editId="38FA0A5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420" cy="1308423"/>
          <wp:effectExtent l="0" t="0" r="0" b="0"/>
          <wp:wrapNone/>
          <wp:docPr id="2135358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72299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0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B7D"/>
    <w:multiLevelType w:val="multilevel"/>
    <w:tmpl w:val="E9B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0AE8"/>
    <w:multiLevelType w:val="multilevel"/>
    <w:tmpl w:val="4AC8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3A7D"/>
    <w:multiLevelType w:val="multilevel"/>
    <w:tmpl w:val="0A6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1623A"/>
    <w:multiLevelType w:val="multilevel"/>
    <w:tmpl w:val="21F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C40A6"/>
    <w:multiLevelType w:val="multilevel"/>
    <w:tmpl w:val="B38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00DEF"/>
    <w:multiLevelType w:val="multilevel"/>
    <w:tmpl w:val="863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5741"/>
    <w:multiLevelType w:val="multilevel"/>
    <w:tmpl w:val="58B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D3064"/>
    <w:multiLevelType w:val="multilevel"/>
    <w:tmpl w:val="709E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66CA8"/>
    <w:multiLevelType w:val="multilevel"/>
    <w:tmpl w:val="6AF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1465D"/>
    <w:multiLevelType w:val="multilevel"/>
    <w:tmpl w:val="C8D0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D7CD6"/>
    <w:multiLevelType w:val="multilevel"/>
    <w:tmpl w:val="017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17766"/>
    <w:multiLevelType w:val="multilevel"/>
    <w:tmpl w:val="970A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16CB8"/>
    <w:multiLevelType w:val="multilevel"/>
    <w:tmpl w:val="5CC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E4EDD"/>
    <w:multiLevelType w:val="multilevel"/>
    <w:tmpl w:val="8E6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A45D4"/>
    <w:multiLevelType w:val="multilevel"/>
    <w:tmpl w:val="16F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07CF9"/>
    <w:multiLevelType w:val="multilevel"/>
    <w:tmpl w:val="8510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211D6"/>
    <w:multiLevelType w:val="multilevel"/>
    <w:tmpl w:val="039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F316F"/>
    <w:multiLevelType w:val="multilevel"/>
    <w:tmpl w:val="7A0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54754"/>
    <w:multiLevelType w:val="multilevel"/>
    <w:tmpl w:val="637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904C78"/>
    <w:multiLevelType w:val="multilevel"/>
    <w:tmpl w:val="D042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07839"/>
    <w:multiLevelType w:val="multilevel"/>
    <w:tmpl w:val="D60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B2982"/>
    <w:multiLevelType w:val="multilevel"/>
    <w:tmpl w:val="1DE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83E93"/>
    <w:multiLevelType w:val="multilevel"/>
    <w:tmpl w:val="A3E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64C73"/>
    <w:multiLevelType w:val="multilevel"/>
    <w:tmpl w:val="2B58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3521B"/>
    <w:multiLevelType w:val="multilevel"/>
    <w:tmpl w:val="498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A09B1"/>
    <w:multiLevelType w:val="multilevel"/>
    <w:tmpl w:val="081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61E5B"/>
    <w:multiLevelType w:val="multilevel"/>
    <w:tmpl w:val="8E9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90A85"/>
    <w:multiLevelType w:val="hybridMultilevel"/>
    <w:tmpl w:val="7454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A019C"/>
    <w:multiLevelType w:val="multilevel"/>
    <w:tmpl w:val="D8D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C2B00"/>
    <w:multiLevelType w:val="multilevel"/>
    <w:tmpl w:val="A4EA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B1625"/>
    <w:multiLevelType w:val="multilevel"/>
    <w:tmpl w:val="70D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32C52"/>
    <w:multiLevelType w:val="multilevel"/>
    <w:tmpl w:val="141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342E2E"/>
    <w:multiLevelType w:val="multilevel"/>
    <w:tmpl w:val="A37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373F6E"/>
    <w:multiLevelType w:val="multilevel"/>
    <w:tmpl w:val="52B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51B36"/>
    <w:multiLevelType w:val="multilevel"/>
    <w:tmpl w:val="35C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B503D"/>
    <w:multiLevelType w:val="multilevel"/>
    <w:tmpl w:val="E172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B24E8"/>
    <w:multiLevelType w:val="multilevel"/>
    <w:tmpl w:val="26A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411150">
    <w:abstractNumId w:val="17"/>
  </w:num>
  <w:num w:numId="2" w16cid:durableId="803931588">
    <w:abstractNumId w:val="36"/>
  </w:num>
  <w:num w:numId="3" w16cid:durableId="1408960377">
    <w:abstractNumId w:val="26"/>
  </w:num>
  <w:num w:numId="4" w16cid:durableId="1544824489">
    <w:abstractNumId w:val="29"/>
  </w:num>
  <w:num w:numId="5" w16cid:durableId="1373531987">
    <w:abstractNumId w:val="24"/>
  </w:num>
  <w:num w:numId="6" w16cid:durableId="451172236">
    <w:abstractNumId w:val="5"/>
  </w:num>
  <w:num w:numId="7" w16cid:durableId="322469403">
    <w:abstractNumId w:val="28"/>
  </w:num>
  <w:num w:numId="8" w16cid:durableId="263071359">
    <w:abstractNumId w:val="11"/>
  </w:num>
  <w:num w:numId="9" w16cid:durableId="692154425">
    <w:abstractNumId w:val="35"/>
  </w:num>
  <w:num w:numId="10" w16cid:durableId="758714311">
    <w:abstractNumId w:val="8"/>
  </w:num>
  <w:num w:numId="11" w16cid:durableId="147022032">
    <w:abstractNumId w:val="34"/>
  </w:num>
  <w:num w:numId="12" w16cid:durableId="628784639">
    <w:abstractNumId w:val="30"/>
  </w:num>
  <w:num w:numId="13" w16cid:durableId="724917390">
    <w:abstractNumId w:val="1"/>
  </w:num>
  <w:num w:numId="14" w16cid:durableId="1721515953">
    <w:abstractNumId w:val="4"/>
  </w:num>
  <w:num w:numId="15" w16cid:durableId="945651295">
    <w:abstractNumId w:val="13"/>
  </w:num>
  <w:num w:numId="16" w16cid:durableId="32001144">
    <w:abstractNumId w:val="32"/>
  </w:num>
  <w:num w:numId="17" w16cid:durableId="396898266">
    <w:abstractNumId w:val="25"/>
  </w:num>
  <w:num w:numId="18" w16cid:durableId="491455340">
    <w:abstractNumId w:val="19"/>
  </w:num>
  <w:num w:numId="19" w16cid:durableId="1250037957">
    <w:abstractNumId w:val="3"/>
  </w:num>
  <w:num w:numId="20" w16cid:durableId="1569148641">
    <w:abstractNumId w:val="7"/>
  </w:num>
  <w:num w:numId="21" w16cid:durableId="691225014">
    <w:abstractNumId w:val="12"/>
  </w:num>
  <w:num w:numId="22" w16cid:durableId="1837453671">
    <w:abstractNumId w:val="14"/>
  </w:num>
  <w:num w:numId="23" w16cid:durableId="1336302211">
    <w:abstractNumId w:val="10"/>
  </w:num>
  <w:num w:numId="24" w16cid:durableId="1779183403">
    <w:abstractNumId w:val="6"/>
  </w:num>
  <w:num w:numId="25" w16cid:durableId="1883469796">
    <w:abstractNumId w:val="20"/>
  </w:num>
  <w:num w:numId="26" w16cid:durableId="1862091222">
    <w:abstractNumId w:val="21"/>
  </w:num>
  <w:num w:numId="27" w16cid:durableId="1989632788">
    <w:abstractNumId w:val="33"/>
  </w:num>
  <w:num w:numId="28" w16cid:durableId="2065594079">
    <w:abstractNumId w:val="16"/>
  </w:num>
  <w:num w:numId="29" w16cid:durableId="1135029790">
    <w:abstractNumId w:val="2"/>
  </w:num>
  <w:num w:numId="30" w16cid:durableId="385031260">
    <w:abstractNumId w:val="0"/>
  </w:num>
  <w:num w:numId="31" w16cid:durableId="1587611599">
    <w:abstractNumId w:val="18"/>
  </w:num>
  <w:num w:numId="32" w16cid:durableId="956721630">
    <w:abstractNumId w:val="23"/>
  </w:num>
  <w:num w:numId="33" w16cid:durableId="723454533">
    <w:abstractNumId w:val="22"/>
  </w:num>
  <w:num w:numId="34" w16cid:durableId="1286083383">
    <w:abstractNumId w:val="9"/>
  </w:num>
  <w:num w:numId="35" w16cid:durableId="1661302162">
    <w:abstractNumId w:val="27"/>
  </w:num>
  <w:num w:numId="36" w16cid:durableId="1028875099">
    <w:abstractNumId w:val="15"/>
  </w:num>
  <w:num w:numId="37" w16cid:durableId="8591295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DE"/>
    <w:rsid w:val="000510D3"/>
    <w:rsid w:val="001019AA"/>
    <w:rsid w:val="001E36E0"/>
    <w:rsid w:val="00202069"/>
    <w:rsid w:val="00261DC0"/>
    <w:rsid w:val="002E638B"/>
    <w:rsid w:val="004E4415"/>
    <w:rsid w:val="004F09E7"/>
    <w:rsid w:val="00524EED"/>
    <w:rsid w:val="006A51A8"/>
    <w:rsid w:val="0078714F"/>
    <w:rsid w:val="00800CDA"/>
    <w:rsid w:val="00833B21"/>
    <w:rsid w:val="00833F75"/>
    <w:rsid w:val="008628C6"/>
    <w:rsid w:val="008A49FC"/>
    <w:rsid w:val="008B7302"/>
    <w:rsid w:val="00B36A5A"/>
    <w:rsid w:val="00BE0BDE"/>
    <w:rsid w:val="00C0580D"/>
    <w:rsid w:val="00CD71CB"/>
    <w:rsid w:val="00D0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5C22"/>
  <w15:chartTrackingRefBased/>
  <w15:docId w15:val="{AFF99B31-B28B-4DBE-AA60-029815C3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B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DE"/>
  </w:style>
  <w:style w:type="paragraph" w:styleId="Footer">
    <w:name w:val="footer"/>
    <w:basedOn w:val="Normal"/>
    <w:link w:val="FooterChar"/>
    <w:uiPriority w:val="99"/>
    <w:unhideWhenUsed/>
    <w:rsid w:val="00BE0B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DE"/>
  </w:style>
  <w:style w:type="paragraph" w:styleId="NormalWeb">
    <w:name w:val="Normal (Web)"/>
    <w:basedOn w:val="Normal"/>
    <w:uiPriority w:val="99"/>
    <w:unhideWhenUsed/>
    <w:rsid w:val="001E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e-IL"/>
      <w14:ligatures w14:val="none"/>
    </w:rPr>
  </w:style>
  <w:style w:type="character" w:styleId="Strong">
    <w:name w:val="Strong"/>
    <w:basedOn w:val="DefaultParagraphFont"/>
    <w:uiPriority w:val="22"/>
    <w:qFormat/>
    <w:rsid w:val="001E36E0"/>
    <w:rPr>
      <w:b/>
      <w:bCs/>
    </w:rPr>
  </w:style>
  <w:style w:type="character" w:styleId="Hyperlink">
    <w:name w:val="Hyperlink"/>
    <w:basedOn w:val="DefaultParagraphFont"/>
    <w:uiPriority w:val="99"/>
    <w:unhideWhenUsed/>
    <w:rsid w:val="00833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inders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Georgandas</dc:creator>
  <cp:keywords/>
  <dc:description/>
  <cp:lastModifiedBy>officedesk2</cp:lastModifiedBy>
  <cp:revision>6</cp:revision>
  <dcterms:created xsi:type="dcterms:W3CDTF">2025-08-13T10:15:00Z</dcterms:created>
  <dcterms:modified xsi:type="dcterms:W3CDTF">2025-08-14T08:18:00Z</dcterms:modified>
</cp:coreProperties>
</file>