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1F7F" w14:textId="77777777" w:rsidR="00B23B69" w:rsidRPr="00B23B69" w:rsidRDefault="00B23B69" w:rsidP="00B23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B23B6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Περιγραφή</w:t>
      </w:r>
    </w:p>
    <w:p w14:paraId="53A61F80" w14:textId="77777777" w:rsidR="00B23B69" w:rsidRPr="00B23B69" w:rsidRDefault="00B23B69" w:rsidP="00B23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Εταιρεία τροφίμων, προκειμένου να υποστηρίξει τις ανάγκες του τμήματος ποιοτικού ελέγχου, ζητεί να προσλάβει αναλυτικό χημικό για το εργοστάσιο της στο Ναύπλιο Αργολίδας.</w:t>
      </w:r>
    </w:p>
    <w:p w14:paraId="53A61F81" w14:textId="77777777" w:rsidR="00B23B69" w:rsidRPr="00B23B69" w:rsidRDefault="00B23B69" w:rsidP="00B23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B23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Απαραίτητα Προσόντα</w:t>
      </w:r>
    </w:p>
    <w:p w14:paraId="53A61F82" w14:textId="77777777" w:rsidR="00B23B69" w:rsidRPr="00B23B69" w:rsidRDefault="00B23B69" w:rsidP="00B23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el-GR"/>
        </w:rPr>
        <w:t>Απαιτούμενα προσόντα</w:t>
      </w:r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:</w:t>
      </w:r>
    </w:p>
    <w:p w14:paraId="53A61F83" w14:textId="77777777" w:rsidR="00B23B69" w:rsidRPr="00B23B69" w:rsidRDefault="00B23B69" w:rsidP="00B23B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Πτυχίο χημείας ΑΕΙ με κατεύθυνση αναλυτικής χημείας ή  χημείας τροφίμων ή</w:t>
      </w:r>
    </w:p>
    <w:p w14:paraId="53A61F84" w14:textId="77777777" w:rsidR="00B23B69" w:rsidRPr="00B23B69" w:rsidRDefault="00B23B69" w:rsidP="00B23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τεχνολόγου τροφίμων με κατεύθυνση φυτικών τροφών.</w:t>
      </w:r>
    </w:p>
    <w:p w14:paraId="53A61F85" w14:textId="77777777" w:rsidR="00B23B69" w:rsidRPr="00B23B69" w:rsidRDefault="00B23B69" w:rsidP="00B23B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proofErr w:type="spellStart"/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Eμπειρία</w:t>
      </w:r>
      <w:proofErr w:type="spellEnd"/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1-3 χρόνων σε χημικό εργαστήριο συμπεριλαμβανομένης και της πρακτικής.</w:t>
      </w:r>
    </w:p>
    <w:p w14:paraId="53A61F86" w14:textId="77777777" w:rsidR="00B23B69" w:rsidRPr="00B23B69" w:rsidRDefault="00B23B69" w:rsidP="00B23B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proofErr w:type="spellStart"/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Kαλή</w:t>
      </w:r>
      <w:proofErr w:type="spellEnd"/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γνώση HY/MS-</w:t>
      </w:r>
      <w:proofErr w:type="spellStart"/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Oficce</w:t>
      </w:r>
      <w:proofErr w:type="spellEnd"/>
    </w:p>
    <w:p w14:paraId="53A61F87" w14:textId="77777777" w:rsidR="00B23B69" w:rsidRPr="00B23B69" w:rsidRDefault="00B23B69" w:rsidP="00B23B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proofErr w:type="spellStart"/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Kαλή</w:t>
      </w:r>
      <w:proofErr w:type="spellEnd"/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γνώση αγγλικών</w:t>
      </w:r>
    </w:p>
    <w:p w14:paraId="53A61F88" w14:textId="77777777" w:rsidR="00B23B69" w:rsidRPr="00B23B69" w:rsidRDefault="00B23B69" w:rsidP="00B23B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Αίσθηση ευθύνης κατά τη διαχείριση ευαίσθητων πληροφοριών</w:t>
      </w:r>
    </w:p>
    <w:p w14:paraId="53A61F89" w14:textId="77777777" w:rsidR="00B23B69" w:rsidRPr="00B23B69" w:rsidRDefault="00B23B69" w:rsidP="00B23B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Εκπληρωμένες στρατιωτικές υποχρεώσεις για τους άνδρες υποψηφίους</w:t>
      </w:r>
    </w:p>
    <w:p w14:paraId="53A61F8A" w14:textId="77777777" w:rsidR="00B23B69" w:rsidRPr="00B23B69" w:rsidRDefault="00B23B69" w:rsidP="00B23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</w:p>
    <w:p w14:paraId="53A61F8B" w14:textId="77777777" w:rsidR="00B23B69" w:rsidRPr="00B23B69" w:rsidRDefault="00B23B69" w:rsidP="00B23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el-GR"/>
        </w:rPr>
        <w:t>Επιθυμητά προσόντα</w:t>
      </w:r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:</w:t>
      </w:r>
    </w:p>
    <w:p w14:paraId="53A61F8C" w14:textId="77777777" w:rsidR="00B23B69" w:rsidRPr="00B23B69" w:rsidRDefault="00B23B69" w:rsidP="00B23B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Εμπειρία στην χρήση αέριας χρωματογραφίας.</w:t>
      </w:r>
    </w:p>
    <w:p w14:paraId="53A61F8E" w14:textId="77777777" w:rsidR="00B23B69" w:rsidRPr="00B23B69" w:rsidRDefault="00B23B69" w:rsidP="009A4B2F">
      <w:pPr>
        <w:numPr>
          <w:ilvl w:val="0"/>
          <w:numId w:val="3"/>
        </w:num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Εκπαίδευση στην διαπίστευση κατά ISO 17025.</w:t>
      </w:r>
    </w:p>
    <w:p w14:paraId="53A61F8F" w14:textId="77777777" w:rsidR="00B23B69" w:rsidRPr="00B23B69" w:rsidRDefault="00B23B69" w:rsidP="00B23B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Μόνιμη Διαμονή στη ευρύτερη περιοχή Ναυπλίου – Άργους.</w:t>
      </w:r>
    </w:p>
    <w:p w14:paraId="53A61F90" w14:textId="77777777" w:rsidR="00B23B69" w:rsidRPr="00B23B69" w:rsidRDefault="00B23B69" w:rsidP="00B23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Η εταιρεία προσφέρει:</w:t>
      </w:r>
    </w:p>
    <w:p w14:paraId="53A61F91" w14:textId="77777777" w:rsidR="00B23B69" w:rsidRPr="00B23B69" w:rsidRDefault="00B23B69" w:rsidP="00B23B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Άριστο περιβάλλον εργασίας</w:t>
      </w:r>
    </w:p>
    <w:p w14:paraId="53A61F92" w14:textId="77777777" w:rsidR="00B23B69" w:rsidRPr="00B23B69" w:rsidRDefault="00B23B69" w:rsidP="00B23B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Προοπτικές Επαγγελματικής Εξέλιξης</w:t>
      </w:r>
    </w:p>
    <w:p w14:paraId="53A61F93" w14:textId="77777777" w:rsidR="00B23B69" w:rsidRPr="00B23B69" w:rsidRDefault="00B23B69" w:rsidP="00B23B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Σταθερό μηνιαίο μισθό (με όλες τις νόμιμες προσαυξήσεις)</w:t>
      </w:r>
    </w:p>
    <w:p w14:paraId="53A61F94" w14:textId="77777777" w:rsidR="00B23B69" w:rsidRDefault="00B23B69" w:rsidP="00B23B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Ασφαλιστική κάλυψη ΙΚΑ</w:t>
      </w:r>
    </w:p>
    <w:p w14:paraId="5F11BC9C" w14:textId="77777777" w:rsidR="00E162D8" w:rsidRDefault="00E162D8" w:rsidP="00E16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</w:p>
    <w:p w14:paraId="7FF977FE" w14:textId="77777777" w:rsidR="00E162D8" w:rsidRPr="008B330B" w:rsidRDefault="00E162D8" w:rsidP="00E162D8">
      <w:pPr>
        <w:jc w:val="both"/>
        <w:rPr>
          <w:rFonts w:cstheme="minorHAnsi"/>
        </w:rPr>
      </w:pPr>
      <w:r w:rsidRPr="008B330B">
        <w:rPr>
          <w:rFonts w:cstheme="minorHAnsi"/>
        </w:rPr>
        <w:t>Οι ενδιαφερόμενοι μπορούν να αποστείλουν τα βιογραφικά τους  στο:</w:t>
      </w:r>
    </w:p>
    <w:p w14:paraId="015AFDEE" w14:textId="641C5379" w:rsidR="00E162D8" w:rsidRPr="0081115B" w:rsidRDefault="00E162D8" w:rsidP="00E162D8">
      <w:pPr>
        <w:jc w:val="both"/>
        <w:rPr>
          <w:rFonts w:cstheme="minorHAnsi"/>
        </w:rPr>
      </w:pPr>
      <w:r w:rsidRPr="008B330B">
        <w:rPr>
          <w:rFonts w:cstheme="minorHAnsi"/>
          <w:lang w:val="en-US"/>
        </w:rPr>
        <w:t>Email</w:t>
      </w:r>
      <w:r w:rsidRPr="0081115B">
        <w:rPr>
          <w:rFonts w:cstheme="minorHAnsi"/>
        </w:rPr>
        <w:t xml:space="preserve">: </w:t>
      </w:r>
      <w:proofErr w:type="spellStart"/>
      <w:r w:rsidRPr="008B330B">
        <w:rPr>
          <w:rFonts w:cstheme="minorHAnsi"/>
          <w:lang w:val="en-US"/>
        </w:rPr>
        <w:t>job</w:t>
      </w:r>
      <w:r w:rsidR="00A92FB6">
        <w:rPr>
          <w:rFonts w:cstheme="minorHAnsi"/>
          <w:lang w:val="en-US"/>
        </w:rPr>
        <w:t>intervm</w:t>
      </w:r>
      <w:proofErr w:type="spellEnd"/>
      <w:r w:rsidRPr="0081115B">
        <w:rPr>
          <w:rFonts w:cstheme="minorHAnsi"/>
        </w:rPr>
        <w:t>@</w:t>
      </w:r>
      <w:proofErr w:type="spellStart"/>
      <w:r w:rsidR="00A92FB6">
        <w:rPr>
          <w:rFonts w:cstheme="minorHAnsi"/>
          <w:lang w:val="en-US"/>
        </w:rPr>
        <w:t>g</w:t>
      </w:r>
      <w:r w:rsidR="00B37AAD">
        <w:rPr>
          <w:rFonts w:cstheme="minorHAnsi"/>
          <w:lang w:val="en-US"/>
        </w:rPr>
        <w:t>mail</w:t>
      </w:r>
      <w:proofErr w:type="spellEnd"/>
      <w:r w:rsidRPr="0081115B">
        <w:rPr>
          <w:rFonts w:cstheme="minorHAnsi"/>
        </w:rPr>
        <w:t>.</w:t>
      </w:r>
      <w:r w:rsidRPr="008B330B">
        <w:rPr>
          <w:rFonts w:cstheme="minorHAnsi"/>
          <w:lang w:val="en-US"/>
        </w:rPr>
        <w:t>com</w:t>
      </w:r>
    </w:p>
    <w:p w14:paraId="2BAA4144" w14:textId="77777777" w:rsidR="00E162D8" w:rsidRPr="00557FC8" w:rsidRDefault="00E162D8" w:rsidP="00E162D8">
      <w:pPr>
        <w:jc w:val="both"/>
        <w:rPr>
          <w:rFonts w:cstheme="minorHAnsi"/>
        </w:rPr>
      </w:pPr>
      <w:r w:rsidRPr="008B330B">
        <w:rPr>
          <w:rFonts w:cstheme="minorHAnsi"/>
        </w:rPr>
        <w:t>Ή να επικοινωνήσουν τηλεφωνικά με τον υπεύθυνο προσωπικού στο τηλέφωνο 2752024454</w:t>
      </w:r>
      <w:r>
        <w:rPr>
          <w:rFonts w:cstheme="minorHAnsi"/>
        </w:rPr>
        <w:t xml:space="preserve"> και ώρες 1</w:t>
      </w:r>
      <w:r w:rsidRPr="000D4383">
        <w:rPr>
          <w:rFonts w:cstheme="minorHAnsi"/>
        </w:rPr>
        <w:t>2</w:t>
      </w:r>
      <w:r w:rsidRPr="00557FC8">
        <w:rPr>
          <w:rFonts w:cstheme="minorHAnsi"/>
        </w:rPr>
        <w:t>:00-15:00</w:t>
      </w:r>
    </w:p>
    <w:p w14:paraId="37EFA77F" w14:textId="77777777" w:rsidR="00E162D8" w:rsidRPr="00B23B69" w:rsidRDefault="00E162D8" w:rsidP="00E16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</w:p>
    <w:p w14:paraId="53A61F95" w14:textId="77777777" w:rsidR="00B23B69" w:rsidRPr="00B23B69" w:rsidRDefault="00B23B69" w:rsidP="00B23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shd w:val="clear" w:color="auto" w:fill="FFFFFF"/>
          <w:lang w:eastAsia="el-GR"/>
        </w:rPr>
      </w:pPr>
    </w:p>
    <w:p w14:paraId="53A61F96" w14:textId="77777777" w:rsidR="001328FB" w:rsidRDefault="001328FB"/>
    <w:p w14:paraId="53A61F97" w14:textId="77777777" w:rsidR="00573DBC" w:rsidRDefault="00573DBC"/>
    <w:p w14:paraId="53A61F98" w14:textId="77777777" w:rsidR="00573DBC" w:rsidRDefault="00573DBC"/>
    <w:p w14:paraId="53A61F99" w14:textId="77777777" w:rsidR="00573DBC" w:rsidRDefault="00573DBC"/>
    <w:p w14:paraId="53A61F9A" w14:textId="77777777" w:rsidR="00573DBC" w:rsidRDefault="00573DBC"/>
    <w:p w14:paraId="53A61F9B" w14:textId="77777777" w:rsidR="00573DBC" w:rsidRDefault="00573DBC"/>
    <w:sectPr w:rsidR="00573DBC" w:rsidSect="001328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396C"/>
    <w:multiLevelType w:val="multilevel"/>
    <w:tmpl w:val="AED8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776C3"/>
    <w:multiLevelType w:val="multilevel"/>
    <w:tmpl w:val="B76A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F6F0C"/>
    <w:multiLevelType w:val="multilevel"/>
    <w:tmpl w:val="DF92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27F98"/>
    <w:multiLevelType w:val="multilevel"/>
    <w:tmpl w:val="6C64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A66876"/>
    <w:multiLevelType w:val="multilevel"/>
    <w:tmpl w:val="89B2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F839EF"/>
    <w:multiLevelType w:val="multilevel"/>
    <w:tmpl w:val="B0DC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A257A"/>
    <w:multiLevelType w:val="multilevel"/>
    <w:tmpl w:val="F05C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5069888">
    <w:abstractNumId w:val="0"/>
  </w:num>
  <w:num w:numId="2" w16cid:durableId="2082560267">
    <w:abstractNumId w:val="3"/>
  </w:num>
  <w:num w:numId="3" w16cid:durableId="1921207230">
    <w:abstractNumId w:val="6"/>
  </w:num>
  <w:num w:numId="4" w16cid:durableId="63141393">
    <w:abstractNumId w:val="2"/>
  </w:num>
  <w:num w:numId="5" w16cid:durableId="625354798">
    <w:abstractNumId w:val="4"/>
  </w:num>
  <w:num w:numId="6" w16cid:durableId="1083381130">
    <w:abstractNumId w:val="5"/>
  </w:num>
  <w:num w:numId="7" w16cid:durableId="2059670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B69"/>
    <w:rsid w:val="001328FB"/>
    <w:rsid w:val="00452264"/>
    <w:rsid w:val="004536C4"/>
    <w:rsid w:val="00573DBC"/>
    <w:rsid w:val="00595B92"/>
    <w:rsid w:val="00630ED3"/>
    <w:rsid w:val="006C6678"/>
    <w:rsid w:val="0093476F"/>
    <w:rsid w:val="0099632E"/>
    <w:rsid w:val="009A4B2F"/>
    <w:rsid w:val="00A67E75"/>
    <w:rsid w:val="00A92FB6"/>
    <w:rsid w:val="00B23B69"/>
    <w:rsid w:val="00B37AAD"/>
    <w:rsid w:val="00CE0509"/>
    <w:rsid w:val="00E162D8"/>
    <w:rsid w:val="00E207CB"/>
    <w:rsid w:val="00E33AC0"/>
    <w:rsid w:val="00F5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1F7F"/>
  <w15:docId w15:val="{8806905D-11D4-4FD4-AF77-84524C0B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dpsectionheading">
    <w:name w:val="jdpsectionheading"/>
    <w:basedOn w:val="a0"/>
    <w:rsid w:val="00B23B69"/>
  </w:style>
  <w:style w:type="paragraph" w:styleId="Web">
    <w:name w:val="Normal (Web)"/>
    <w:basedOn w:val="a"/>
    <w:uiPriority w:val="99"/>
    <w:semiHidden/>
    <w:unhideWhenUsed/>
    <w:rsid w:val="00B2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E16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vmg</dc:creator>
  <cp:lastModifiedBy>Mariusz Guz</cp:lastModifiedBy>
  <cp:revision>8</cp:revision>
  <dcterms:created xsi:type="dcterms:W3CDTF">2025-05-31T09:42:00Z</dcterms:created>
  <dcterms:modified xsi:type="dcterms:W3CDTF">2025-09-11T12:02:00Z</dcterms:modified>
</cp:coreProperties>
</file>